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F95" w:rsidRDefault="00742642" w:rsidP="00742642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742642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742642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742642" w:rsidRDefault="00742642" w:rsidP="007426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42642" w:rsidRPr="00742642" w:rsidRDefault="00742642" w:rsidP="00742642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Жариялан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ған статьяны тіркеу (қайда, қашан жарияланғаны туралы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sectPr w:rsidR="00742642" w:rsidRPr="00742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642"/>
    <w:rsid w:val="00661F95"/>
    <w:rsid w:val="0074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83177C-A27C-4008-8610-D698965B1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2021-04-19T07:14:00Z</dcterms:created>
  <dcterms:modified xsi:type="dcterms:W3CDTF">2021-04-19T07:16:00Z</dcterms:modified>
</cp:coreProperties>
</file>